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422D" w14:textId="77777777" w:rsidR="0051619D" w:rsidRDefault="000E1581" w:rsidP="000E1581">
      <w:pPr>
        <w:jc w:val="center"/>
        <w:rPr>
          <w:rFonts w:ascii="Times New Roman" w:hAnsi="Times New Roman" w:cs="Times New Roman"/>
          <w:i/>
          <w:sz w:val="16"/>
          <w:szCs w:val="16"/>
          <w:lang w:val="bg-BG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НАРОДНО ЧИТАЛИЩЕ „ПРОСВЕТА-1918“</w:t>
      </w:r>
    </w:p>
    <w:p w14:paraId="0C513FDD" w14:textId="7440DC5C" w:rsidR="000E1581" w:rsidRDefault="000E1581" w:rsidP="00184433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val="bg-BG"/>
        </w:rPr>
        <w:t xml:space="preserve">5866 С. Каменец, общ. Пордим, обл. Плевен, пл. „Освобождение“ №3, </w:t>
      </w:r>
      <w:r>
        <w:rPr>
          <w:rFonts w:ascii="Times New Roman" w:hAnsi="Times New Roman" w:cs="Times New Roman"/>
          <w:i/>
          <w:sz w:val="16"/>
          <w:szCs w:val="16"/>
        </w:rPr>
        <w:t>e-mail: kamenec1918</w:t>
      </w:r>
    </w:p>
    <w:p w14:paraId="240BCA6B" w14:textId="77777777" w:rsidR="000E1581" w:rsidRDefault="000E1581" w:rsidP="000E158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  Л  А  Н</w:t>
      </w:r>
    </w:p>
    <w:p w14:paraId="73612922" w14:textId="77777777" w:rsidR="000E1581" w:rsidRDefault="000E1581" w:rsidP="000E158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 работата на Народно читалище „Просвета-1918“</w:t>
      </w:r>
    </w:p>
    <w:p w14:paraId="7173FB61" w14:textId="2703C0A1" w:rsidR="000E1581" w:rsidRDefault="000E1581" w:rsidP="000E158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с. Каменец, общ. Пордим, обл. Плевен през 20</w:t>
      </w:r>
      <w:r w:rsidR="00D746B7">
        <w:rPr>
          <w:rFonts w:ascii="Times New Roman" w:hAnsi="Times New Roman" w:cs="Times New Roman"/>
          <w:b/>
          <w:sz w:val="24"/>
          <w:szCs w:val="24"/>
          <w:lang w:val="bg-BG"/>
        </w:rPr>
        <w:t>22</w:t>
      </w:r>
      <w:r w:rsidR="00831DC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tbl>
      <w:tblPr>
        <w:tblStyle w:val="a3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1032"/>
        <w:gridCol w:w="1943"/>
        <w:gridCol w:w="3214"/>
        <w:gridCol w:w="1988"/>
        <w:gridCol w:w="2191"/>
      </w:tblGrid>
      <w:tr w:rsidR="00184433" w14:paraId="4A12530B" w14:textId="77777777" w:rsidTr="00803A03">
        <w:trPr>
          <w:trHeight w:val="208"/>
        </w:trPr>
        <w:tc>
          <w:tcPr>
            <w:tcW w:w="1032" w:type="dxa"/>
          </w:tcPr>
          <w:p w14:paraId="7DB838F1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43" w:type="dxa"/>
          </w:tcPr>
          <w:p w14:paraId="1F6D7395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14" w:type="dxa"/>
          </w:tcPr>
          <w:p w14:paraId="44F7E2AF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културна проява</w:t>
            </w:r>
          </w:p>
        </w:tc>
        <w:tc>
          <w:tcPr>
            <w:tcW w:w="1988" w:type="dxa"/>
          </w:tcPr>
          <w:p w14:paraId="74C03F51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организатори</w:t>
            </w:r>
          </w:p>
        </w:tc>
        <w:tc>
          <w:tcPr>
            <w:tcW w:w="2191" w:type="dxa"/>
          </w:tcPr>
          <w:p w14:paraId="0E4A0E46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отговорник</w:t>
            </w:r>
          </w:p>
        </w:tc>
      </w:tr>
      <w:tr w:rsidR="00184433" w14:paraId="1C1AD7C9" w14:textId="77777777" w:rsidTr="00803A03">
        <w:trPr>
          <w:trHeight w:val="428"/>
        </w:trPr>
        <w:tc>
          <w:tcPr>
            <w:tcW w:w="1032" w:type="dxa"/>
          </w:tcPr>
          <w:p w14:paraId="3C08AF01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F2C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1.03.</w:t>
            </w:r>
          </w:p>
          <w:p w14:paraId="342E8352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 г.</w:t>
            </w:r>
          </w:p>
        </w:tc>
        <w:tc>
          <w:tcPr>
            <w:tcW w:w="1943" w:type="dxa"/>
          </w:tcPr>
          <w:p w14:paraId="77709EFA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F2C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214" w:type="dxa"/>
          </w:tcPr>
          <w:p w14:paraId="368FD3E2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деня на самодееца</w:t>
            </w:r>
          </w:p>
        </w:tc>
        <w:tc>
          <w:tcPr>
            <w:tcW w:w="1988" w:type="dxa"/>
          </w:tcPr>
          <w:p w14:paraId="46C050B4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91" w:type="dxa"/>
          </w:tcPr>
          <w:p w14:paraId="5AE4EDCB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Аделина Данчева</w:t>
            </w:r>
          </w:p>
          <w:p w14:paraId="1B836DDF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0882755995</w:t>
            </w:r>
          </w:p>
        </w:tc>
      </w:tr>
      <w:tr w:rsidR="00184433" w14:paraId="178584E8" w14:textId="77777777" w:rsidTr="00803A03">
        <w:trPr>
          <w:trHeight w:val="473"/>
        </w:trPr>
        <w:tc>
          <w:tcPr>
            <w:tcW w:w="1032" w:type="dxa"/>
          </w:tcPr>
          <w:p w14:paraId="4CD4F058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03.03.</w:t>
            </w:r>
          </w:p>
          <w:p w14:paraId="20152DE5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 г.</w:t>
            </w:r>
          </w:p>
        </w:tc>
        <w:tc>
          <w:tcPr>
            <w:tcW w:w="1943" w:type="dxa"/>
          </w:tcPr>
          <w:p w14:paraId="678E806F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214" w:type="dxa"/>
          </w:tcPr>
          <w:p w14:paraId="60E1FEC9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на деня на освобождението на България</w:t>
            </w:r>
          </w:p>
        </w:tc>
        <w:tc>
          <w:tcPr>
            <w:tcW w:w="1988" w:type="dxa"/>
          </w:tcPr>
          <w:p w14:paraId="58F84467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91" w:type="dxa"/>
          </w:tcPr>
          <w:p w14:paraId="47650606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Аделина Данчева</w:t>
            </w:r>
          </w:p>
          <w:p w14:paraId="09A4EF85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0882755995</w:t>
            </w:r>
          </w:p>
        </w:tc>
      </w:tr>
      <w:tr w:rsidR="00184433" w14:paraId="2AF68C9E" w14:textId="77777777" w:rsidTr="00803A03">
        <w:trPr>
          <w:trHeight w:val="567"/>
        </w:trPr>
        <w:tc>
          <w:tcPr>
            <w:tcW w:w="1032" w:type="dxa"/>
          </w:tcPr>
          <w:p w14:paraId="7848659C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08.03</w:t>
            </w:r>
          </w:p>
          <w:p w14:paraId="0C6F0DC2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2022г.</w:t>
            </w:r>
          </w:p>
          <w:p w14:paraId="1B6F772A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43" w:type="dxa"/>
          </w:tcPr>
          <w:p w14:paraId="1E3B35C4" w14:textId="77777777" w:rsidR="00184433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читалище</w:t>
            </w:r>
          </w:p>
          <w:p w14:paraId="608A59D2" w14:textId="77777777" w:rsidR="00184433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6A4C147" w14:textId="77777777" w:rsidR="00184433" w:rsidRPr="00BF2C7F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14" w:type="dxa"/>
          </w:tcPr>
          <w:p w14:paraId="6997A186" w14:textId="77777777" w:rsidR="00184433" w:rsidRPr="00BF2C7F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Честване на международния ден на жената</w:t>
            </w:r>
          </w:p>
          <w:p w14:paraId="791C7E9F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8" w:type="dxa"/>
          </w:tcPr>
          <w:p w14:paraId="55329E02" w14:textId="77777777" w:rsidR="00184433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читалище</w:t>
            </w:r>
          </w:p>
          <w:p w14:paraId="11E4A37F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B6100C7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91" w:type="dxa"/>
          </w:tcPr>
          <w:p w14:paraId="23678A44" w14:textId="77777777" w:rsidR="00184433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Аделина Данчева</w:t>
            </w:r>
          </w:p>
          <w:p w14:paraId="5630207A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0882755995</w:t>
            </w:r>
          </w:p>
          <w:p w14:paraId="0F5AD6FE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84433" w14:paraId="7844805B" w14:textId="77777777" w:rsidTr="00803A03">
        <w:trPr>
          <w:trHeight w:val="863"/>
        </w:trPr>
        <w:tc>
          <w:tcPr>
            <w:tcW w:w="1032" w:type="dxa"/>
          </w:tcPr>
          <w:p w14:paraId="4F7D41AB" w14:textId="77777777" w:rsidR="00184433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м.април</w:t>
            </w:r>
            <w:proofErr w:type="spellEnd"/>
          </w:p>
          <w:p w14:paraId="134D26C6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 г.</w:t>
            </w:r>
          </w:p>
        </w:tc>
        <w:tc>
          <w:tcPr>
            <w:tcW w:w="1943" w:type="dxa"/>
          </w:tcPr>
          <w:p w14:paraId="11D531C1" w14:textId="77777777" w:rsidR="00184433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Пордим</w:t>
            </w:r>
          </w:p>
        </w:tc>
        <w:tc>
          <w:tcPr>
            <w:tcW w:w="3214" w:type="dxa"/>
          </w:tcPr>
          <w:p w14:paraId="3AE278F4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общинския преглед на художествената самодейност</w:t>
            </w:r>
          </w:p>
        </w:tc>
        <w:tc>
          <w:tcPr>
            <w:tcW w:w="1988" w:type="dxa"/>
          </w:tcPr>
          <w:p w14:paraId="1D46F931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6D28A64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 Пордим</w:t>
            </w:r>
          </w:p>
        </w:tc>
        <w:tc>
          <w:tcPr>
            <w:tcW w:w="2191" w:type="dxa"/>
          </w:tcPr>
          <w:p w14:paraId="16140402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8EA86DD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06513 2217</w:t>
            </w:r>
          </w:p>
        </w:tc>
      </w:tr>
      <w:tr w:rsidR="00184433" w14:paraId="7E1FFCB1" w14:textId="77777777" w:rsidTr="00803A03">
        <w:trPr>
          <w:trHeight w:val="705"/>
        </w:trPr>
        <w:tc>
          <w:tcPr>
            <w:tcW w:w="1032" w:type="dxa"/>
          </w:tcPr>
          <w:p w14:paraId="76FD2C79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24.04.</w:t>
            </w:r>
          </w:p>
          <w:p w14:paraId="69A02341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 г.</w:t>
            </w:r>
          </w:p>
        </w:tc>
        <w:tc>
          <w:tcPr>
            <w:tcW w:w="1943" w:type="dxa"/>
          </w:tcPr>
          <w:p w14:paraId="3F7553D9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214" w:type="dxa"/>
          </w:tcPr>
          <w:p w14:paraId="131E8081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Честване на великденските празници и концерт</w:t>
            </w:r>
          </w:p>
        </w:tc>
        <w:tc>
          <w:tcPr>
            <w:tcW w:w="1988" w:type="dxa"/>
          </w:tcPr>
          <w:p w14:paraId="14349215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91" w:type="dxa"/>
          </w:tcPr>
          <w:p w14:paraId="3FD4F277" w14:textId="77777777" w:rsidR="00184433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Аделина Данчева</w:t>
            </w:r>
          </w:p>
          <w:p w14:paraId="676699F7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0882755995</w:t>
            </w:r>
          </w:p>
          <w:p w14:paraId="662D97A8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84433" w14:paraId="2F019261" w14:textId="77777777" w:rsidTr="00803A03">
        <w:trPr>
          <w:trHeight w:val="1127"/>
        </w:trPr>
        <w:tc>
          <w:tcPr>
            <w:tcW w:w="1032" w:type="dxa"/>
          </w:tcPr>
          <w:p w14:paraId="2C2E0B63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м.май</w:t>
            </w:r>
            <w:proofErr w:type="spellEnd"/>
          </w:p>
          <w:p w14:paraId="7D779CD1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юни</w:t>
            </w:r>
          </w:p>
          <w:p w14:paraId="70C8058B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2022г.</w:t>
            </w:r>
          </w:p>
        </w:tc>
        <w:tc>
          <w:tcPr>
            <w:tcW w:w="1943" w:type="dxa"/>
          </w:tcPr>
          <w:p w14:paraId="44899D02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E5924C6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площад</w:t>
            </w:r>
          </w:p>
          <w:p w14:paraId="6CE4B1F8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„Освобождение“</w:t>
            </w:r>
          </w:p>
        </w:tc>
        <w:tc>
          <w:tcPr>
            <w:tcW w:w="3214" w:type="dxa"/>
          </w:tcPr>
          <w:p w14:paraId="1C8C629E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0B0140D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празника на с. Каменец</w:t>
            </w:r>
          </w:p>
        </w:tc>
        <w:tc>
          <w:tcPr>
            <w:tcW w:w="1988" w:type="dxa"/>
          </w:tcPr>
          <w:p w14:paraId="0DFE0999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кметство</w:t>
            </w:r>
          </w:p>
          <w:p w14:paraId="65C2E202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91" w:type="dxa"/>
          </w:tcPr>
          <w:p w14:paraId="0065661C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Христо Илиев</w:t>
            </w:r>
          </w:p>
          <w:p w14:paraId="4D0AEB8E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Кмет</w:t>
            </w:r>
          </w:p>
          <w:p w14:paraId="36FB86F2" w14:textId="77777777" w:rsidR="00184433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Аделина Данчева</w:t>
            </w:r>
          </w:p>
          <w:p w14:paraId="6A74CA67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0882755995</w:t>
            </w:r>
          </w:p>
          <w:p w14:paraId="1D85BF1E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84433" w14:paraId="06749CC8" w14:textId="77777777" w:rsidTr="00803A03">
        <w:trPr>
          <w:trHeight w:val="739"/>
        </w:trPr>
        <w:tc>
          <w:tcPr>
            <w:tcW w:w="1032" w:type="dxa"/>
          </w:tcPr>
          <w:p w14:paraId="6A595AB8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24.05.</w:t>
            </w:r>
          </w:p>
          <w:p w14:paraId="00FA29A0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2022г.</w:t>
            </w:r>
          </w:p>
        </w:tc>
        <w:tc>
          <w:tcPr>
            <w:tcW w:w="1943" w:type="dxa"/>
          </w:tcPr>
          <w:p w14:paraId="181B9E5E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214" w:type="dxa"/>
          </w:tcPr>
          <w:p w14:paraId="76973B50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на денят на славянската азбука, българската просвета и култура</w:t>
            </w:r>
          </w:p>
        </w:tc>
        <w:tc>
          <w:tcPr>
            <w:tcW w:w="1988" w:type="dxa"/>
          </w:tcPr>
          <w:p w14:paraId="22CB5620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91" w:type="dxa"/>
          </w:tcPr>
          <w:p w14:paraId="6DB3D4A0" w14:textId="77777777" w:rsidR="00184433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Аделина Данчева</w:t>
            </w:r>
          </w:p>
          <w:p w14:paraId="26F0F783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0882755995</w:t>
            </w:r>
          </w:p>
          <w:p w14:paraId="055419F6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84433" w14:paraId="14E246B1" w14:textId="77777777" w:rsidTr="00803A03">
        <w:trPr>
          <w:trHeight w:val="636"/>
        </w:trPr>
        <w:tc>
          <w:tcPr>
            <w:tcW w:w="1032" w:type="dxa"/>
          </w:tcPr>
          <w:p w14:paraId="42AF50CA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01.06.</w:t>
            </w:r>
          </w:p>
          <w:p w14:paraId="5ABB2EB2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 г.</w:t>
            </w:r>
          </w:p>
        </w:tc>
        <w:tc>
          <w:tcPr>
            <w:tcW w:w="1943" w:type="dxa"/>
          </w:tcPr>
          <w:p w14:paraId="59FB5048" w14:textId="77777777" w:rsidR="00184433" w:rsidRPr="00391815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18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площад</w:t>
            </w:r>
          </w:p>
          <w:p w14:paraId="1943D065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18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„Освобождение“</w:t>
            </w:r>
          </w:p>
        </w:tc>
        <w:tc>
          <w:tcPr>
            <w:tcW w:w="3214" w:type="dxa"/>
          </w:tcPr>
          <w:p w14:paraId="599E7E4B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Концерт за международния ден на детето</w:t>
            </w:r>
          </w:p>
        </w:tc>
        <w:tc>
          <w:tcPr>
            <w:tcW w:w="1988" w:type="dxa"/>
          </w:tcPr>
          <w:p w14:paraId="305FE7A7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91" w:type="dxa"/>
          </w:tcPr>
          <w:p w14:paraId="6A46B46D" w14:textId="77777777" w:rsidR="00184433" w:rsidRDefault="0018443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Аделина Данчева</w:t>
            </w:r>
          </w:p>
          <w:p w14:paraId="3584B3BB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0882755995</w:t>
            </w:r>
          </w:p>
          <w:p w14:paraId="3EEFE99F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84433" w14:paraId="3DB0134F" w14:textId="77777777" w:rsidTr="00803A03">
        <w:trPr>
          <w:trHeight w:val="856"/>
        </w:trPr>
        <w:tc>
          <w:tcPr>
            <w:tcW w:w="1032" w:type="dxa"/>
          </w:tcPr>
          <w:p w14:paraId="47BEA42E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м.юли</w:t>
            </w:r>
          </w:p>
          <w:p w14:paraId="77AD552B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 г.</w:t>
            </w:r>
          </w:p>
        </w:tc>
        <w:tc>
          <w:tcPr>
            <w:tcW w:w="1943" w:type="dxa"/>
          </w:tcPr>
          <w:p w14:paraId="4FA9585E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Градище</w:t>
            </w:r>
          </w:p>
          <w:p w14:paraId="2EAFF0D5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общ. Левски</w:t>
            </w:r>
          </w:p>
        </w:tc>
        <w:tc>
          <w:tcPr>
            <w:tcW w:w="3214" w:type="dxa"/>
          </w:tcPr>
          <w:p w14:paraId="2EB6D753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събора на българското фолклорно изкуство „Тараклъка пее и танцува“</w:t>
            </w:r>
          </w:p>
        </w:tc>
        <w:tc>
          <w:tcPr>
            <w:tcW w:w="1988" w:type="dxa"/>
          </w:tcPr>
          <w:p w14:paraId="376F4A9E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38E6378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Кметство</w:t>
            </w:r>
          </w:p>
          <w:p w14:paraId="488AC4CA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Градище</w:t>
            </w:r>
          </w:p>
        </w:tc>
        <w:tc>
          <w:tcPr>
            <w:tcW w:w="2191" w:type="dxa"/>
          </w:tcPr>
          <w:p w14:paraId="0EAC5D31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FD22F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22F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t_pee@abv.bg</w:t>
              </w:r>
            </w:hyperlink>
          </w:p>
          <w:p w14:paraId="13AEFD17" w14:textId="77777777" w:rsidR="00184433" w:rsidRPr="00146AB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0877755996</w:t>
            </w:r>
          </w:p>
          <w:p w14:paraId="3B300EAF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84433" w14:paraId="4B78E42E" w14:textId="77777777" w:rsidTr="00803A03">
        <w:trPr>
          <w:trHeight w:val="844"/>
        </w:trPr>
        <w:tc>
          <w:tcPr>
            <w:tcW w:w="1032" w:type="dxa"/>
          </w:tcPr>
          <w:p w14:paraId="26E19F55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 юли</w:t>
            </w:r>
          </w:p>
          <w:p w14:paraId="38AA4D5B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 г.</w:t>
            </w:r>
          </w:p>
        </w:tc>
        <w:tc>
          <w:tcPr>
            <w:tcW w:w="1943" w:type="dxa"/>
          </w:tcPr>
          <w:p w14:paraId="78666EDA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Царевец</w:t>
            </w:r>
          </w:p>
          <w:p w14:paraId="0CB79663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общ. Свищов</w:t>
            </w:r>
          </w:p>
        </w:tc>
        <w:tc>
          <w:tcPr>
            <w:tcW w:w="3214" w:type="dxa"/>
          </w:tcPr>
          <w:p w14:paraId="7A110ABC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националния фолклорен фестивал „Фолклорен извор“</w:t>
            </w:r>
          </w:p>
        </w:tc>
        <w:tc>
          <w:tcPr>
            <w:tcW w:w="1988" w:type="dxa"/>
          </w:tcPr>
          <w:p w14:paraId="7AD5C607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61B04EF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  <w:p w14:paraId="0599318D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„Светлина“</w:t>
            </w:r>
          </w:p>
        </w:tc>
        <w:tc>
          <w:tcPr>
            <w:tcW w:w="2191" w:type="dxa"/>
          </w:tcPr>
          <w:p w14:paraId="610E90EA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Генчо Генчев Кмет</w:t>
            </w:r>
          </w:p>
          <w:p w14:paraId="06DA3EAC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0886165861</w:t>
            </w:r>
          </w:p>
          <w:p w14:paraId="7DA301E8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22F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n4_svetlina@abv.bg</w:t>
              </w:r>
            </w:hyperlink>
          </w:p>
          <w:p w14:paraId="718D0EAD" w14:textId="38DCEE3E" w:rsidR="00184433" w:rsidRPr="00BF2C7F" w:rsidRDefault="00C93227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6" w:history="1">
              <w:r w:rsidRPr="008269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kmetgg@abv.bg</w:t>
              </w:r>
            </w:hyperlink>
          </w:p>
        </w:tc>
      </w:tr>
      <w:tr w:rsidR="00184433" w14:paraId="53831F2B" w14:textId="77777777" w:rsidTr="00803A03">
        <w:trPr>
          <w:trHeight w:val="636"/>
        </w:trPr>
        <w:tc>
          <w:tcPr>
            <w:tcW w:w="1032" w:type="dxa"/>
          </w:tcPr>
          <w:p w14:paraId="77D690C0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.06.</w:t>
            </w:r>
          </w:p>
          <w:p w14:paraId="7D7BFFFF" w14:textId="77777777" w:rsidR="0018443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31.08.</w:t>
            </w:r>
          </w:p>
          <w:p w14:paraId="1918C95C" w14:textId="181BBD66" w:rsidR="00184433" w:rsidRPr="00146AB3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C932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43" w:type="dxa"/>
          </w:tcPr>
          <w:p w14:paraId="66F17B4D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214" w:type="dxa"/>
          </w:tcPr>
          <w:p w14:paraId="5914319B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Творчество и игри за децата през лятната ваканция</w:t>
            </w:r>
          </w:p>
        </w:tc>
        <w:tc>
          <w:tcPr>
            <w:tcW w:w="1988" w:type="dxa"/>
          </w:tcPr>
          <w:p w14:paraId="76BFF214" w14:textId="77777777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91" w:type="dxa"/>
          </w:tcPr>
          <w:p w14:paraId="218978C0" w14:textId="77777777" w:rsidR="00C93227" w:rsidRDefault="00C93227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Аделина Данчева</w:t>
            </w:r>
          </w:p>
          <w:p w14:paraId="31EA1ABE" w14:textId="77777777" w:rsidR="00C93227" w:rsidRDefault="00C93227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0882755995</w:t>
            </w:r>
          </w:p>
          <w:p w14:paraId="4F38DD00" w14:textId="00ABBBF0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84433" w14:paraId="14E0198C" w14:textId="77777777" w:rsidTr="00803A03">
        <w:trPr>
          <w:trHeight w:val="690"/>
        </w:trPr>
        <w:tc>
          <w:tcPr>
            <w:tcW w:w="1032" w:type="dxa"/>
          </w:tcPr>
          <w:p w14:paraId="3EDA5841" w14:textId="77777777" w:rsidR="00C93227" w:rsidRDefault="00C93227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06.09.</w:t>
            </w:r>
          </w:p>
          <w:p w14:paraId="1BBCF11C" w14:textId="623C501D" w:rsidR="00C93227" w:rsidRDefault="00C93227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2022г.</w:t>
            </w:r>
          </w:p>
          <w:p w14:paraId="4E725E0A" w14:textId="05C88960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43" w:type="dxa"/>
          </w:tcPr>
          <w:p w14:paraId="577BC209" w14:textId="1A1DD4F7" w:rsidR="00C93227" w:rsidRDefault="00C93227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  <w:p w14:paraId="578CD8B4" w14:textId="77777777" w:rsidR="00C93227" w:rsidRDefault="00C93227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48E87DE" w14:textId="2E8516A4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14" w:type="dxa"/>
          </w:tcPr>
          <w:p w14:paraId="64CE57F0" w14:textId="06886D88" w:rsidR="00C93227" w:rsidRDefault="00C93227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Отбелязване на деня на съединението на България</w:t>
            </w:r>
          </w:p>
          <w:p w14:paraId="3AFF0825" w14:textId="07A206C9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8" w:type="dxa"/>
          </w:tcPr>
          <w:p w14:paraId="231CD903" w14:textId="6A088A4C" w:rsidR="00C93227" w:rsidRDefault="00C93227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читалище</w:t>
            </w:r>
          </w:p>
          <w:p w14:paraId="28C48BB3" w14:textId="77777777" w:rsidR="00C93227" w:rsidRDefault="00C93227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4E84BA1" w14:textId="363C25C2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91" w:type="dxa"/>
          </w:tcPr>
          <w:p w14:paraId="58609C01" w14:textId="77777777" w:rsidR="00C93227" w:rsidRDefault="00C93227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Аделина Данчева</w:t>
            </w:r>
          </w:p>
          <w:p w14:paraId="0D4DA649" w14:textId="77777777" w:rsidR="00C93227" w:rsidRDefault="00C93227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0882755995</w:t>
            </w:r>
          </w:p>
          <w:p w14:paraId="27F248D0" w14:textId="5E1FAFE5" w:rsidR="00184433" w:rsidRPr="00BF2C7F" w:rsidRDefault="0018443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03A03" w14:paraId="7D7A7F86" w14:textId="77777777" w:rsidTr="00803A03">
        <w:trPr>
          <w:trHeight w:val="693"/>
        </w:trPr>
        <w:tc>
          <w:tcPr>
            <w:tcW w:w="1032" w:type="dxa"/>
            <w:vMerge w:val="restart"/>
          </w:tcPr>
          <w:p w14:paraId="6AF89B82" w14:textId="4507E015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22.09.</w:t>
            </w:r>
          </w:p>
          <w:p w14:paraId="63D93C6F" w14:textId="4846E442" w:rsidR="00803A03" w:rsidRDefault="00803A0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2022г.</w:t>
            </w:r>
          </w:p>
          <w:p w14:paraId="5E72B167" w14:textId="77777777" w:rsidR="00803A03" w:rsidRDefault="00803A0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6DE9E4E" w14:textId="2E0564FB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01.11.</w:t>
            </w:r>
          </w:p>
          <w:p w14:paraId="703A3104" w14:textId="756BCF6E" w:rsidR="00803A03" w:rsidRDefault="00803A03" w:rsidP="00DB2EF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2022г.</w:t>
            </w:r>
          </w:p>
        </w:tc>
        <w:tc>
          <w:tcPr>
            <w:tcW w:w="1943" w:type="dxa"/>
            <w:vMerge w:val="restart"/>
          </w:tcPr>
          <w:p w14:paraId="69BB6075" w14:textId="14504CE3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     читалище</w:t>
            </w:r>
          </w:p>
          <w:p w14:paraId="54704A22" w14:textId="77777777" w:rsidR="00803A03" w:rsidRDefault="00803A0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2D8EE30" w14:textId="77777777" w:rsidR="00803A03" w:rsidRDefault="00803A0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37749F6" w14:textId="30BB231A" w:rsidR="00803A03" w:rsidRDefault="00803A03" w:rsidP="00EB6E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  читалище</w:t>
            </w:r>
          </w:p>
        </w:tc>
        <w:tc>
          <w:tcPr>
            <w:tcW w:w="3214" w:type="dxa"/>
            <w:vMerge w:val="restart"/>
          </w:tcPr>
          <w:p w14:paraId="275A5BA7" w14:textId="14724102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   Отбелязване на денят на независимостта на България</w:t>
            </w:r>
          </w:p>
          <w:p w14:paraId="507ACB3E" w14:textId="77777777" w:rsidR="00803A03" w:rsidRDefault="00803A0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25D1E3D" w14:textId="239BB123" w:rsidR="00803A03" w:rsidRDefault="00803A03" w:rsidP="0032327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Отбелязване на деня на народните будители</w:t>
            </w:r>
          </w:p>
        </w:tc>
        <w:tc>
          <w:tcPr>
            <w:tcW w:w="1988" w:type="dxa"/>
          </w:tcPr>
          <w:p w14:paraId="2437F73D" w14:textId="6F162CAA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     читалище</w:t>
            </w:r>
          </w:p>
          <w:p w14:paraId="1214A9A4" w14:textId="77777777" w:rsidR="00803A03" w:rsidRDefault="00803A0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95DC2A9" w14:textId="77777777" w:rsidR="00803A03" w:rsidRDefault="00803A0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91" w:type="dxa"/>
          </w:tcPr>
          <w:p w14:paraId="38009F09" w14:textId="20D853B3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Аделина Данчева</w:t>
            </w:r>
          </w:p>
          <w:p w14:paraId="260FB320" w14:textId="37417AA9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0882755995</w:t>
            </w:r>
          </w:p>
          <w:p w14:paraId="3D017F39" w14:textId="77777777" w:rsidR="00803A03" w:rsidRDefault="00803A03" w:rsidP="00803A0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03A03" w14:paraId="579193FE" w14:textId="77777777" w:rsidTr="00803A03">
        <w:trPr>
          <w:trHeight w:val="693"/>
        </w:trPr>
        <w:tc>
          <w:tcPr>
            <w:tcW w:w="1032" w:type="dxa"/>
            <w:vMerge/>
          </w:tcPr>
          <w:p w14:paraId="7A74A252" w14:textId="4A360EB2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43" w:type="dxa"/>
            <w:vMerge/>
          </w:tcPr>
          <w:p w14:paraId="678414B4" w14:textId="3D0CD7AF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14" w:type="dxa"/>
            <w:vMerge/>
          </w:tcPr>
          <w:p w14:paraId="511B3367" w14:textId="08AB02EB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8" w:type="dxa"/>
          </w:tcPr>
          <w:p w14:paraId="1B8FD37B" w14:textId="2CD735CF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91" w:type="dxa"/>
          </w:tcPr>
          <w:p w14:paraId="4BF7D289" w14:textId="77777777" w:rsidR="00803A03" w:rsidRDefault="00803A03" w:rsidP="00803A0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Аделина Данчева</w:t>
            </w:r>
          </w:p>
          <w:p w14:paraId="7D54AB3B" w14:textId="77777777" w:rsidR="00803A03" w:rsidRDefault="00803A03" w:rsidP="00803A0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0882755995</w:t>
            </w:r>
          </w:p>
          <w:p w14:paraId="77B0E016" w14:textId="77777777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03A03" w14:paraId="3EBE06A9" w14:textId="77777777" w:rsidTr="00803A03">
        <w:trPr>
          <w:trHeight w:val="993"/>
        </w:trPr>
        <w:tc>
          <w:tcPr>
            <w:tcW w:w="1032" w:type="dxa"/>
          </w:tcPr>
          <w:p w14:paraId="7F55EEC6" w14:textId="6CBDC200" w:rsidR="00803A03" w:rsidRDefault="00803A03" w:rsidP="00803A0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24.12.</w:t>
            </w:r>
          </w:p>
          <w:p w14:paraId="1346A8BF" w14:textId="1EB611F3" w:rsidR="00803A03" w:rsidRDefault="00803A03" w:rsidP="00D7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43" w:type="dxa"/>
          </w:tcPr>
          <w:p w14:paraId="18C45BFD" w14:textId="091CDDF6" w:rsidR="00803A03" w:rsidRDefault="00803A03" w:rsidP="00803A0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214" w:type="dxa"/>
          </w:tcPr>
          <w:p w14:paraId="4009C004" w14:textId="74342DBE" w:rsidR="00803A03" w:rsidRDefault="00803A03" w:rsidP="00803A0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Коледен концерт за жителите на с. Каменец</w:t>
            </w:r>
          </w:p>
        </w:tc>
        <w:tc>
          <w:tcPr>
            <w:tcW w:w="1988" w:type="dxa"/>
            <w:tcBorders>
              <w:top w:val="nil"/>
            </w:tcBorders>
          </w:tcPr>
          <w:p w14:paraId="511841C1" w14:textId="4E487082" w:rsidR="00803A03" w:rsidRDefault="00803A03" w:rsidP="00803A0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91" w:type="dxa"/>
          </w:tcPr>
          <w:p w14:paraId="3A41BDDA" w14:textId="77777777" w:rsidR="00803A03" w:rsidRDefault="00803A03" w:rsidP="00C9322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Аделина Данчева</w:t>
            </w:r>
          </w:p>
          <w:p w14:paraId="071D2BF1" w14:textId="77777777" w:rsidR="00803A03" w:rsidRDefault="00803A03" w:rsidP="00C9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0882755995</w:t>
            </w:r>
          </w:p>
          <w:p w14:paraId="2A9F5CF6" w14:textId="77777777" w:rsidR="00803A03" w:rsidRDefault="00803A03" w:rsidP="00DA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6D5453CE" w14:textId="77777777" w:rsidR="00803A03" w:rsidRDefault="00803A03" w:rsidP="00E016D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30A5A02" w14:textId="77777777" w:rsidR="00803A03" w:rsidRDefault="00803A03" w:rsidP="00E016D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515D621" w14:textId="5720091C" w:rsidR="00E016DC" w:rsidRDefault="00184433" w:rsidP="00E016D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07.10.2021</w:t>
      </w:r>
      <w:r w:rsidR="00E016D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                                                             </w:t>
      </w:r>
      <w:r w:rsidR="00C932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Гергана Митева</w:t>
      </w:r>
    </w:p>
    <w:p w14:paraId="41C491D8" w14:textId="77777777" w:rsidR="00E016DC" w:rsidRPr="00E016DC" w:rsidRDefault="00E016DC" w:rsidP="00E016DC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с. Каменец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Председател на читалищното настоятелство</w:t>
      </w:r>
    </w:p>
    <w:sectPr w:rsidR="00E016DC" w:rsidRPr="00E016DC" w:rsidSect="000E1581">
      <w:pgSz w:w="12240" w:h="15840"/>
      <w:pgMar w:top="426" w:right="900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581"/>
    <w:rsid w:val="000E1581"/>
    <w:rsid w:val="00146AB3"/>
    <w:rsid w:val="00184433"/>
    <w:rsid w:val="00391815"/>
    <w:rsid w:val="0051619D"/>
    <w:rsid w:val="00803A03"/>
    <w:rsid w:val="00831DCB"/>
    <w:rsid w:val="00BF2C7F"/>
    <w:rsid w:val="00C93227"/>
    <w:rsid w:val="00D746B7"/>
    <w:rsid w:val="00E0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8AA1"/>
  <w15:docId w15:val="{97624DEB-6315-4585-85DB-1696641D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6AB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3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etgg@abv.bg" TargetMode="External"/><Relationship Id="rId5" Type="http://schemas.openxmlformats.org/officeDocument/2006/relationships/hyperlink" Target="mailto:n4_svetlina@abv.bg" TargetMode="External"/><Relationship Id="rId4" Type="http://schemas.openxmlformats.org/officeDocument/2006/relationships/hyperlink" Target="mailto:t_pee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PC</cp:lastModifiedBy>
  <cp:revision>3</cp:revision>
  <dcterms:created xsi:type="dcterms:W3CDTF">2017-11-01T06:50:00Z</dcterms:created>
  <dcterms:modified xsi:type="dcterms:W3CDTF">2021-10-07T07:46:00Z</dcterms:modified>
</cp:coreProperties>
</file>